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CE9D" w14:textId="77777777" w:rsidR="00331FE6" w:rsidRDefault="00331FE6">
      <w:pPr>
        <w:jc w:val="center"/>
      </w:pPr>
    </w:p>
    <w:p w14:paraId="746630CD" w14:textId="77777777" w:rsidR="00331FE6" w:rsidRDefault="0000000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CALCOLO DELLE  PROBABILITÀ E STATISTICA, A.A. 2024/25   -   Diario del Corso</w:t>
      </w:r>
    </w:p>
    <w:p w14:paraId="0F6B2B87" w14:textId="77777777" w:rsidR="00331FE6" w:rsidRDefault="00000000">
      <w:pPr>
        <w:pStyle w:val="NormalWeb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  <w:u w:val="single"/>
        </w:rPr>
        <w:t>Libro di Testo</w:t>
      </w:r>
      <w:r>
        <w:rPr>
          <w:rFonts w:asciiTheme="majorHAnsi" w:hAnsiTheme="majorHAnsi" w:cstheme="majorHAnsi"/>
          <w:b/>
          <w:bCs/>
          <w:color w:val="000000"/>
        </w:rPr>
        <w:t xml:space="preserve">: </w:t>
      </w:r>
      <w:r>
        <w:rPr>
          <w:rFonts w:asciiTheme="majorHAnsi" w:hAnsiTheme="majorHAnsi" w:cstheme="majorHAnsi"/>
          <w:b/>
          <w:bCs/>
          <w:color w:val="000000"/>
        </w:rPr>
        <w:tab/>
      </w:r>
      <w:proofErr w:type="spellStart"/>
      <w:r>
        <w:rPr>
          <w:rFonts w:asciiTheme="majorHAnsi" w:hAnsiTheme="majorHAnsi" w:cstheme="majorHAnsi"/>
          <w:b/>
          <w:bCs/>
          <w:color w:val="000000"/>
        </w:rPr>
        <w:t>P.Baldi</w:t>
      </w:r>
      <w:proofErr w:type="spellEnd"/>
      <w:r>
        <w:rPr>
          <w:rFonts w:asciiTheme="majorHAnsi" w:hAnsiTheme="majorHAnsi" w:cstheme="majorHAnsi"/>
          <w:b/>
          <w:bCs/>
          <w:color w:val="000000"/>
        </w:rPr>
        <w:t xml:space="preserve">, 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>Introduzione alla  Probabilità e Statistica</w:t>
      </w:r>
      <w:r>
        <w:rPr>
          <w:rFonts w:asciiTheme="majorHAnsi" w:hAnsiTheme="majorHAnsi" w:cstheme="majorHAnsi"/>
          <w:b/>
          <w:bCs/>
          <w:color w:val="000000"/>
        </w:rPr>
        <w:t>, McGraw-Hill  Seconda Edizione 2012.</w:t>
      </w:r>
      <w:r>
        <w:rPr>
          <w:rFonts w:asciiTheme="majorHAnsi" w:hAnsiTheme="majorHAnsi" w:cstheme="majorHAnsi"/>
          <w:b/>
          <w:bCs/>
          <w:color w:val="000000"/>
        </w:rPr>
        <w:br/>
      </w:r>
      <w:r>
        <w:rPr>
          <w:rFonts w:asciiTheme="majorHAnsi" w:hAnsiTheme="majorHAnsi" w:cstheme="majorHAnsi"/>
          <w:b/>
          <w:bCs/>
          <w:color w:val="000000"/>
          <w:u w:val="single"/>
        </w:rPr>
        <w:t>Libro di Esercizi</w:t>
      </w:r>
      <w:r>
        <w:rPr>
          <w:rFonts w:asciiTheme="majorHAnsi" w:hAnsiTheme="majorHAnsi" w:cstheme="majorHAnsi"/>
          <w:b/>
          <w:bCs/>
          <w:color w:val="000000"/>
        </w:rPr>
        <w:t xml:space="preserve">: </w:t>
      </w:r>
      <w:r>
        <w:rPr>
          <w:rFonts w:asciiTheme="majorHAnsi" w:hAnsiTheme="majorHAnsi" w:cstheme="majorHAnsi"/>
          <w:b/>
          <w:bCs/>
          <w:color w:val="000000"/>
        </w:rPr>
        <w:tab/>
        <w:t xml:space="preserve">M. Abundo, 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>Esercizi e  Temi d' esame di Calcolo delle Probabilità e Statistica</w:t>
      </w:r>
      <w:r>
        <w:rPr>
          <w:rFonts w:asciiTheme="majorHAnsi" w:hAnsiTheme="majorHAnsi" w:cstheme="majorHAnsi"/>
          <w:b/>
          <w:bCs/>
          <w:color w:val="000000"/>
        </w:rPr>
        <w:t>, V edizione, Aracne 2018. </w:t>
      </w:r>
    </w:p>
    <w:p w14:paraId="1D7181AF" w14:textId="77777777" w:rsidR="00331FE6" w:rsidRDefault="0000000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</w:t>
      </w:r>
    </w:p>
    <w:p w14:paraId="2688CD6C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05/03/25  - Introduzione, spazi di probabilità. Assiomi della probabilità.  Spazi di probabilità uniforme. Conseguenze degli assiomi  (paragrafi 1.1, 1.2, 1.3, 1.4) .</w:t>
      </w:r>
    </w:p>
    <w:p w14:paraId="693D8093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07/03/25  - Probabilità condizionali. Teorema delle probabilità totali. Formula di </w:t>
      </w:r>
      <w:proofErr w:type="spellStart"/>
      <w:r>
        <w:rPr>
          <w:rFonts w:asciiTheme="majorHAnsi" w:hAnsiTheme="majorHAnsi" w:cstheme="majorHAnsi"/>
          <w:sz w:val="24"/>
          <w:szCs w:val="24"/>
        </w:rPr>
        <w:t>Bayes</w:t>
      </w:r>
      <w:proofErr w:type="spellEnd"/>
      <w:r>
        <w:rPr>
          <w:rFonts w:asciiTheme="majorHAnsi" w:hAnsiTheme="majorHAnsi" w:cstheme="majorHAnsi"/>
          <w:sz w:val="24"/>
          <w:szCs w:val="24"/>
        </w:rPr>
        <w:t>. Indipendenza (paragrafo 1.5).</w:t>
      </w:r>
    </w:p>
    <w:p w14:paraId="777A6728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12/03/25  - Esercizi (assiomi, probabilità condizionale, indipendenza)</w:t>
      </w:r>
    </w:p>
    <w:p w14:paraId="2DD46EFB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14/03/25 -  Indipendenza di un numero qualunque di eventi. Elementi di calcolo combinatorio. Distribuzione </w:t>
      </w:r>
      <w:proofErr w:type="spellStart"/>
      <w:r>
        <w:rPr>
          <w:rFonts w:asciiTheme="majorHAnsi" w:hAnsiTheme="majorHAnsi" w:cstheme="majorHAnsi"/>
          <w:sz w:val="24"/>
          <w:szCs w:val="24"/>
        </w:rPr>
        <w:t>ipergeometrica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(paragrafi 1.5, 1.6). </w:t>
      </w:r>
    </w:p>
    <w:p w14:paraId="49B259FE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19/03/25 -  Schema successo-insuccesso con rimpiazzo e senza: distribuzione </w:t>
      </w:r>
      <w:proofErr w:type="spellStart"/>
      <w:r>
        <w:rPr>
          <w:rFonts w:asciiTheme="majorHAnsi" w:hAnsiTheme="majorHAnsi" w:cstheme="majorHAnsi"/>
          <w:sz w:val="24"/>
          <w:szCs w:val="24"/>
        </w:rPr>
        <w:t>ipergeometrica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A3331B3" w14:textId="77777777" w:rsidR="00331FE6" w:rsidRDefault="0000000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Distribuzione binomiale. Definizione di variabile aleatoria. Legge di una variabile aleatoria. (paragrafi 1.6,  2.1, 2.2).</w:t>
      </w:r>
    </w:p>
    <w:p w14:paraId="7906845A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21/03/25 -  Esercizi (distribuzione </w:t>
      </w:r>
      <w:proofErr w:type="spellStart"/>
      <w:r>
        <w:rPr>
          <w:rFonts w:asciiTheme="majorHAnsi" w:hAnsiTheme="majorHAnsi" w:cstheme="majorHAnsi"/>
          <w:sz w:val="24"/>
          <w:szCs w:val="24"/>
        </w:rPr>
        <w:t>ipergeometrica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 binomiale)</w:t>
      </w:r>
    </w:p>
    <w:p w14:paraId="0A107938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432ABE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/03/25 -   Variabili aleatorie discrete: Bernoulli, binomiale </w:t>
      </w:r>
      <w:proofErr w:type="spellStart"/>
      <w:r>
        <w:rPr>
          <w:rFonts w:asciiTheme="majorHAnsi" w:hAnsiTheme="majorHAnsi" w:cstheme="majorHAnsi"/>
          <w:sz w:val="24"/>
          <w:szCs w:val="24"/>
        </w:rPr>
        <w:t>ipergeometrica</w:t>
      </w:r>
      <w:proofErr w:type="spellEnd"/>
      <w:r>
        <w:rPr>
          <w:rFonts w:asciiTheme="majorHAnsi" w:hAnsiTheme="majorHAnsi" w:cstheme="majorHAnsi"/>
          <w:sz w:val="24"/>
          <w:szCs w:val="24"/>
        </w:rPr>
        <w:t>. Istante di primo successo. Distribuzione geometrica modificata.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paragraf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o</w:t>
      </w:r>
      <w:r>
        <w:rPr>
          <w:rFonts w:asciiTheme="majorHAnsi" w:hAnsiTheme="majorHAnsi" w:cstheme="majorHAnsi"/>
          <w:sz w:val="24"/>
          <w:szCs w:val="24"/>
        </w:rPr>
        <w:t xml:space="preserve"> 2.2)</w:t>
      </w:r>
    </w:p>
    <w:p w14:paraId="35070B06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432ABE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/03/25 -  Distribuzione geometrica. Mancanza di memoria della distribuzione geometrica modificata</w:t>
      </w:r>
      <w:r w:rsidRPr="00432ABE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Distribuzione di Poisson come limite di Binomiale. Funzione di ripartizione.  (paragrafi 2.2, 2.3).</w:t>
      </w:r>
    </w:p>
    <w:p w14:paraId="6A3EA910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>01</w:t>
      </w:r>
      <w:r>
        <w:rPr>
          <w:rFonts w:asciiTheme="majorHAnsi" w:hAnsiTheme="majorHAnsi" w:cstheme="majorHAnsi"/>
          <w:sz w:val="24"/>
          <w:szCs w:val="24"/>
        </w:rPr>
        <w:t>/0</w:t>
      </w:r>
      <w:r>
        <w:rPr>
          <w:rFonts w:asciiTheme="majorHAnsi" w:hAnsiTheme="majorHAnsi" w:cstheme="majorHAnsi"/>
          <w:sz w:val="24"/>
          <w:szCs w:val="24"/>
          <w:lang w:val="en-GB"/>
        </w:rPr>
        <w:t>4</w:t>
      </w:r>
      <w:r>
        <w:rPr>
          <w:rFonts w:asciiTheme="majorHAnsi" w:hAnsiTheme="majorHAnsi" w:cstheme="majorHAnsi"/>
          <w:sz w:val="24"/>
          <w:szCs w:val="24"/>
        </w:rPr>
        <w:t>/25 -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Esercizi </w:t>
      </w:r>
    </w:p>
    <w:p w14:paraId="00E8BA63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32ABE">
        <w:rPr>
          <w:rFonts w:asciiTheme="majorHAnsi" w:hAnsiTheme="majorHAnsi" w:cstheme="majorHAnsi"/>
          <w:sz w:val="24"/>
          <w:szCs w:val="24"/>
        </w:rPr>
        <w:t>02</w:t>
      </w:r>
      <w:r>
        <w:rPr>
          <w:rFonts w:asciiTheme="majorHAnsi" w:hAnsiTheme="majorHAnsi" w:cstheme="majorHAnsi"/>
          <w:sz w:val="24"/>
          <w:szCs w:val="24"/>
        </w:rPr>
        <w:t>/0</w:t>
      </w:r>
      <w:r w:rsidRPr="00432ABE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/25 -</w:t>
      </w:r>
      <w:r w:rsidRPr="00432AB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Vettori aleatori. Densità congiunte e densità marginali. Variabili aleatorie indipendenti (paragrafo 2.4). </w:t>
      </w:r>
    </w:p>
    <w:p w14:paraId="7B4306D5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32ABE">
        <w:rPr>
          <w:rFonts w:asciiTheme="majorHAnsi" w:hAnsiTheme="majorHAnsi" w:cstheme="majorHAnsi"/>
          <w:sz w:val="24"/>
          <w:szCs w:val="24"/>
        </w:rPr>
        <w:t>04</w:t>
      </w:r>
      <w:r>
        <w:rPr>
          <w:rFonts w:asciiTheme="majorHAnsi" w:hAnsiTheme="majorHAnsi" w:cstheme="majorHAnsi"/>
          <w:sz w:val="24"/>
          <w:szCs w:val="24"/>
        </w:rPr>
        <w:t>/0</w:t>
      </w:r>
      <w:r w:rsidRPr="00432ABE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/25 -</w:t>
      </w:r>
      <w:r w:rsidRPr="00432AB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Calcoli con densità.  Densità della somma di due variabili aleatorie discrete</w:t>
      </w:r>
      <w:r w:rsidRPr="00432ABE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(paragrafo 2.5). </w:t>
      </w:r>
    </w:p>
    <w:p w14:paraId="556A134A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32ABE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>/04/2</w:t>
      </w:r>
      <w:r w:rsidRPr="00432ABE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 -  Legge del massimo e del minimo di due variabili aleatorie discrete (paragrafo 2.5). Esercizi</w:t>
      </w:r>
    </w:p>
    <w:p w14:paraId="6172D147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32ABE">
        <w:rPr>
          <w:rFonts w:asciiTheme="majorHAnsi" w:hAnsiTheme="majorHAnsi" w:cstheme="majorHAnsi"/>
          <w:sz w:val="24"/>
          <w:szCs w:val="24"/>
        </w:rPr>
        <w:t>11</w:t>
      </w:r>
      <w:r>
        <w:rPr>
          <w:rFonts w:asciiTheme="majorHAnsi" w:hAnsiTheme="majorHAnsi" w:cstheme="majorHAnsi"/>
          <w:sz w:val="24"/>
          <w:szCs w:val="24"/>
        </w:rPr>
        <w:t>/04/2</w:t>
      </w:r>
      <w:r w:rsidRPr="00432ABE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 -</w:t>
      </w:r>
      <w:r w:rsidRPr="00432AB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Valore medio e proprietà.  Calcolo del valore medio dei modelli discreti notevoli</w:t>
      </w:r>
      <w:r w:rsidRPr="00432ABE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Momenti, momenti centrati. (paragrafo 2.6). </w:t>
      </w:r>
    </w:p>
    <w:p w14:paraId="0CD37101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32ABE">
        <w:rPr>
          <w:rFonts w:asciiTheme="majorHAnsi" w:hAnsiTheme="majorHAnsi" w:cstheme="majorHAnsi"/>
          <w:sz w:val="24"/>
          <w:szCs w:val="24"/>
        </w:rPr>
        <w:t>16</w:t>
      </w:r>
      <w:r>
        <w:rPr>
          <w:rFonts w:asciiTheme="majorHAnsi" w:hAnsiTheme="majorHAnsi" w:cstheme="majorHAnsi"/>
          <w:sz w:val="24"/>
          <w:szCs w:val="24"/>
        </w:rPr>
        <w:t>/04/2</w:t>
      </w:r>
      <w:r w:rsidRPr="00432ABE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 -</w:t>
      </w:r>
      <w:r w:rsidRPr="00432AB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Varianza  e proprietà. Covarianza. Calcolo della varianza dei modelli discreti notevoli (paragraf</w:t>
      </w:r>
      <w:r w:rsidRPr="00432ABE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 xml:space="preserve"> 2.7). </w:t>
      </w:r>
    </w:p>
    <w:p w14:paraId="26A2EF88" w14:textId="77777777" w:rsidR="00331FE6" w:rsidRDefault="0000000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</w:t>
      </w:r>
      <w:r>
        <w:rPr>
          <w:rFonts w:asciiTheme="majorHAnsi" w:hAnsiTheme="majorHAnsi" w:cstheme="majorHAnsi"/>
          <w:sz w:val="24"/>
          <w:szCs w:val="24"/>
          <w:lang w:val="en-US"/>
        </w:rPr>
        <w:t>6</w:t>
      </w:r>
      <w:r>
        <w:rPr>
          <w:rFonts w:asciiTheme="majorHAnsi" w:hAnsiTheme="majorHAnsi" w:cstheme="majorHAnsi"/>
          <w:sz w:val="24"/>
          <w:szCs w:val="24"/>
        </w:rPr>
        <w:t>/04/2</w:t>
      </w:r>
      <w:r>
        <w:rPr>
          <w:rFonts w:asciiTheme="majorHAnsi" w:hAnsiTheme="majorHAnsi" w:cstheme="majorHAnsi"/>
          <w:sz w:val="24"/>
          <w:szCs w:val="24"/>
          <w:lang w:val="en-GB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 -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Esercizi</w:t>
      </w:r>
    </w:p>
    <w:p w14:paraId="325E0837" w14:textId="66E1EE27" w:rsidR="00432ABE" w:rsidRDefault="00432ABE" w:rsidP="00432AB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32ABE">
        <w:rPr>
          <w:rFonts w:asciiTheme="majorHAnsi" w:hAnsiTheme="majorHAnsi" w:cstheme="majorHAnsi"/>
          <w:sz w:val="24"/>
          <w:szCs w:val="24"/>
          <w:lang w:val="en-GB"/>
        </w:rPr>
        <w:t>1</w:t>
      </w:r>
      <w:r w:rsidRPr="00432ABE">
        <w:rPr>
          <w:rFonts w:asciiTheme="majorHAnsi" w:hAnsiTheme="majorHAnsi" w:cstheme="majorHAnsi"/>
          <w:sz w:val="24"/>
          <w:szCs w:val="24"/>
          <w:lang w:val="en-US"/>
        </w:rPr>
        <w:t>8</w:t>
      </w:r>
      <w:r w:rsidRPr="00432ABE">
        <w:rPr>
          <w:rFonts w:asciiTheme="majorHAnsi" w:hAnsiTheme="majorHAnsi" w:cstheme="majorHAnsi"/>
          <w:sz w:val="24"/>
          <w:szCs w:val="24"/>
        </w:rPr>
        <w:t>/04/2</w:t>
      </w:r>
      <w:r w:rsidRPr="00432ABE">
        <w:rPr>
          <w:rFonts w:asciiTheme="majorHAnsi" w:hAnsiTheme="majorHAnsi" w:cstheme="majorHAnsi"/>
          <w:sz w:val="24"/>
          <w:szCs w:val="24"/>
          <w:lang w:val="en-GB"/>
        </w:rPr>
        <w:t>5</w:t>
      </w:r>
      <w:r w:rsidRPr="00432ABE">
        <w:rPr>
          <w:rFonts w:asciiTheme="majorHAnsi" w:hAnsiTheme="majorHAnsi" w:cstheme="majorHAnsi"/>
          <w:sz w:val="24"/>
          <w:szCs w:val="24"/>
        </w:rPr>
        <w:t xml:space="preserve">  </w:t>
      </w:r>
      <w:r w:rsidRPr="00860FEE">
        <w:rPr>
          <w:rFonts w:asciiTheme="majorHAnsi" w:hAnsiTheme="majorHAnsi" w:cstheme="majorHAnsi"/>
          <w:sz w:val="24"/>
          <w:szCs w:val="24"/>
        </w:rPr>
        <w:t>-  Esercitazione  per esonero</w:t>
      </w:r>
    </w:p>
    <w:p w14:paraId="3DC4A9D6" w14:textId="650DD5FB" w:rsidR="00432ABE" w:rsidRPr="00432ABE" w:rsidRDefault="00432ABE" w:rsidP="00432AB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32ABE">
        <w:rPr>
          <w:rFonts w:asciiTheme="majorHAnsi" w:hAnsiTheme="majorHAnsi" w:cstheme="majorHAnsi"/>
          <w:sz w:val="24"/>
          <w:szCs w:val="24"/>
        </w:rPr>
        <w:t xml:space="preserve"> 23</w:t>
      </w:r>
      <w:r w:rsidRPr="00432ABE">
        <w:rPr>
          <w:rFonts w:asciiTheme="majorHAnsi" w:hAnsiTheme="majorHAnsi" w:cstheme="majorHAnsi"/>
          <w:sz w:val="24"/>
          <w:szCs w:val="24"/>
        </w:rPr>
        <w:t xml:space="preserve">/04/25  -  </w:t>
      </w:r>
      <w:r>
        <w:rPr>
          <w:rFonts w:asciiTheme="majorHAnsi" w:hAnsiTheme="majorHAnsi" w:cstheme="majorHAnsi"/>
          <w:sz w:val="24"/>
          <w:szCs w:val="24"/>
        </w:rPr>
        <w:t>Il coefficiente di correlazione lineare. Interpretazione e proprietà</w:t>
      </w:r>
      <w:r w:rsidR="00CC14CA">
        <w:rPr>
          <w:rFonts w:asciiTheme="majorHAnsi" w:hAnsiTheme="majorHAnsi" w:cstheme="majorHAnsi"/>
          <w:sz w:val="24"/>
          <w:szCs w:val="24"/>
        </w:rPr>
        <w:t>(paragraf</w:t>
      </w:r>
      <w:r w:rsidR="00CC14CA" w:rsidRPr="00432ABE">
        <w:rPr>
          <w:rFonts w:asciiTheme="majorHAnsi" w:hAnsiTheme="majorHAnsi" w:cstheme="majorHAnsi"/>
          <w:sz w:val="24"/>
          <w:szCs w:val="24"/>
        </w:rPr>
        <w:t>o</w:t>
      </w:r>
      <w:r w:rsidR="00CC14CA">
        <w:rPr>
          <w:rFonts w:asciiTheme="majorHAnsi" w:hAnsiTheme="majorHAnsi" w:cstheme="majorHAnsi"/>
          <w:sz w:val="24"/>
          <w:szCs w:val="24"/>
        </w:rPr>
        <w:t xml:space="preserve"> 2.7). </w:t>
      </w:r>
      <w:r>
        <w:rPr>
          <w:rFonts w:asciiTheme="majorHAnsi" w:hAnsiTheme="majorHAnsi" w:cstheme="majorHAnsi"/>
          <w:sz w:val="24"/>
          <w:szCs w:val="24"/>
        </w:rPr>
        <w:t xml:space="preserve"> Esercizi</w:t>
      </w:r>
    </w:p>
    <w:p w14:paraId="65BA8532" w14:textId="7558D2C2" w:rsidR="00432ABE" w:rsidRDefault="0030033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30</w:t>
      </w:r>
      <w:r w:rsidRPr="00432ABE">
        <w:rPr>
          <w:rFonts w:asciiTheme="majorHAnsi" w:hAnsiTheme="majorHAnsi" w:cstheme="majorHAnsi"/>
          <w:sz w:val="24"/>
          <w:szCs w:val="24"/>
        </w:rPr>
        <w:t xml:space="preserve">/04/25  -  </w:t>
      </w:r>
    </w:p>
    <w:p w14:paraId="1CE0306D" w14:textId="77777777" w:rsidR="00432ABE" w:rsidRPr="00432ABE" w:rsidRDefault="00432ABE" w:rsidP="00432AB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3CC08C6" w14:textId="77777777" w:rsidR="00331FE6" w:rsidRDefault="00331FE6">
      <w:pPr>
        <w:pStyle w:val="ListParagraph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55798200" w14:textId="77777777" w:rsidR="00331FE6" w:rsidRDefault="00331FE6">
      <w:pPr>
        <w:pStyle w:val="ListParagraph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17D0D52" w14:textId="77777777" w:rsidR="00331FE6" w:rsidRDefault="00331FE6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2574DC08" w14:textId="77777777" w:rsidR="00331FE6" w:rsidRDefault="00331FE6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0F29DF33" w14:textId="77777777" w:rsidR="00331FE6" w:rsidRDefault="00331F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645528" w14:textId="77777777" w:rsidR="00331FE6" w:rsidRDefault="00331F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23D120" w14:textId="77777777" w:rsidR="00331FE6" w:rsidRDefault="00331FE6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011A7A31" w14:textId="77777777" w:rsidR="00331FE6" w:rsidRDefault="0000000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</w:t>
      </w:r>
    </w:p>
    <w:p w14:paraId="6FCE5ACD" w14:textId="77777777" w:rsidR="00331FE6" w:rsidRDefault="00331FE6">
      <w:pPr>
        <w:rPr>
          <w:rFonts w:asciiTheme="majorHAnsi" w:hAnsiTheme="majorHAnsi" w:cstheme="majorHAnsi"/>
          <w:sz w:val="24"/>
          <w:szCs w:val="24"/>
        </w:rPr>
      </w:pPr>
    </w:p>
    <w:sectPr w:rsidR="00331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2836" w14:textId="77777777" w:rsidR="0030319C" w:rsidRDefault="0030319C">
      <w:pPr>
        <w:spacing w:before="0" w:after="0"/>
      </w:pPr>
      <w:r>
        <w:separator/>
      </w:r>
    </w:p>
  </w:endnote>
  <w:endnote w:type="continuationSeparator" w:id="0">
    <w:p w14:paraId="7889CA93" w14:textId="77777777" w:rsidR="0030319C" w:rsidRDefault="003031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FC67" w14:textId="77777777" w:rsidR="0030319C" w:rsidRDefault="0030319C">
      <w:pPr>
        <w:spacing w:before="0" w:after="0"/>
      </w:pPr>
      <w:r>
        <w:separator/>
      </w:r>
    </w:p>
  </w:footnote>
  <w:footnote w:type="continuationSeparator" w:id="0">
    <w:p w14:paraId="7ADACB01" w14:textId="77777777" w:rsidR="0030319C" w:rsidRDefault="003031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94292"/>
    <w:multiLevelType w:val="multilevel"/>
    <w:tmpl w:val="4719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84"/>
    <w:rsid w:val="000E085F"/>
    <w:rsid w:val="0010245D"/>
    <w:rsid w:val="00136EF8"/>
    <w:rsid w:val="00143635"/>
    <w:rsid w:val="001552B2"/>
    <w:rsid w:val="00193D84"/>
    <w:rsid w:val="001B5CFE"/>
    <w:rsid w:val="001D2F69"/>
    <w:rsid w:val="001D6039"/>
    <w:rsid w:val="001E1C5E"/>
    <w:rsid w:val="001E7C23"/>
    <w:rsid w:val="00213E35"/>
    <w:rsid w:val="002166A5"/>
    <w:rsid w:val="002D1747"/>
    <w:rsid w:val="002D79DA"/>
    <w:rsid w:val="00300333"/>
    <w:rsid w:val="0030319C"/>
    <w:rsid w:val="0031265E"/>
    <w:rsid w:val="003276E0"/>
    <w:rsid w:val="00331FE6"/>
    <w:rsid w:val="00351935"/>
    <w:rsid w:val="00362126"/>
    <w:rsid w:val="00365084"/>
    <w:rsid w:val="00365658"/>
    <w:rsid w:val="00422E8D"/>
    <w:rsid w:val="00432ABE"/>
    <w:rsid w:val="004851C1"/>
    <w:rsid w:val="004931FC"/>
    <w:rsid w:val="004B2753"/>
    <w:rsid w:val="004B70D7"/>
    <w:rsid w:val="004C16BB"/>
    <w:rsid w:val="004C6AB0"/>
    <w:rsid w:val="004E4B07"/>
    <w:rsid w:val="004E53D3"/>
    <w:rsid w:val="004F30F5"/>
    <w:rsid w:val="00542DE0"/>
    <w:rsid w:val="005537CB"/>
    <w:rsid w:val="005550BD"/>
    <w:rsid w:val="0055573A"/>
    <w:rsid w:val="00574E3E"/>
    <w:rsid w:val="00584637"/>
    <w:rsid w:val="005C5417"/>
    <w:rsid w:val="00607FCE"/>
    <w:rsid w:val="00637C2E"/>
    <w:rsid w:val="00644C33"/>
    <w:rsid w:val="006B3FFA"/>
    <w:rsid w:val="006F38B1"/>
    <w:rsid w:val="00706A8B"/>
    <w:rsid w:val="00712DA7"/>
    <w:rsid w:val="007145E5"/>
    <w:rsid w:val="00746161"/>
    <w:rsid w:val="00777F5F"/>
    <w:rsid w:val="007818A6"/>
    <w:rsid w:val="007A1F3E"/>
    <w:rsid w:val="007A369A"/>
    <w:rsid w:val="007D02A6"/>
    <w:rsid w:val="007D6FF8"/>
    <w:rsid w:val="007D7449"/>
    <w:rsid w:val="007E325A"/>
    <w:rsid w:val="00860FEE"/>
    <w:rsid w:val="008C70B2"/>
    <w:rsid w:val="008C7E85"/>
    <w:rsid w:val="008E1181"/>
    <w:rsid w:val="008E7EF4"/>
    <w:rsid w:val="008F591A"/>
    <w:rsid w:val="00935A04"/>
    <w:rsid w:val="00936BB5"/>
    <w:rsid w:val="009A5308"/>
    <w:rsid w:val="009E5608"/>
    <w:rsid w:val="00A526C0"/>
    <w:rsid w:val="00A84A7C"/>
    <w:rsid w:val="00AA1D28"/>
    <w:rsid w:val="00AA7438"/>
    <w:rsid w:val="00AB2399"/>
    <w:rsid w:val="00AD0293"/>
    <w:rsid w:val="00B60BB3"/>
    <w:rsid w:val="00BE5A97"/>
    <w:rsid w:val="00C24B2F"/>
    <w:rsid w:val="00C741C3"/>
    <w:rsid w:val="00C7523E"/>
    <w:rsid w:val="00CA4A84"/>
    <w:rsid w:val="00CC14CA"/>
    <w:rsid w:val="00CE27E3"/>
    <w:rsid w:val="00CF7E89"/>
    <w:rsid w:val="00D33BBD"/>
    <w:rsid w:val="00D46E52"/>
    <w:rsid w:val="00D81323"/>
    <w:rsid w:val="00DB6FD2"/>
    <w:rsid w:val="00DD0B0E"/>
    <w:rsid w:val="00DD4DE7"/>
    <w:rsid w:val="00E053E8"/>
    <w:rsid w:val="00E1295F"/>
    <w:rsid w:val="00E30708"/>
    <w:rsid w:val="00E55D35"/>
    <w:rsid w:val="00E619BE"/>
    <w:rsid w:val="00E6740F"/>
    <w:rsid w:val="00EC120B"/>
    <w:rsid w:val="00ED09B3"/>
    <w:rsid w:val="00EF0C2E"/>
    <w:rsid w:val="00EF1641"/>
    <w:rsid w:val="00F404EB"/>
    <w:rsid w:val="00F91443"/>
    <w:rsid w:val="00F95877"/>
    <w:rsid w:val="00FF6786"/>
    <w:rsid w:val="01097BBB"/>
    <w:rsid w:val="01D43F80"/>
    <w:rsid w:val="0250ED0B"/>
    <w:rsid w:val="03DB722E"/>
    <w:rsid w:val="040A0278"/>
    <w:rsid w:val="0543DFFA"/>
    <w:rsid w:val="0544C45F"/>
    <w:rsid w:val="063CA1DC"/>
    <w:rsid w:val="0665658A"/>
    <w:rsid w:val="0741A33A"/>
    <w:rsid w:val="07B5E43E"/>
    <w:rsid w:val="0971670A"/>
    <w:rsid w:val="0A60180B"/>
    <w:rsid w:val="0C2197DF"/>
    <w:rsid w:val="0C719FF8"/>
    <w:rsid w:val="0CABE360"/>
    <w:rsid w:val="0CCBFBEE"/>
    <w:rsid w:val="0CEE2E0C"/>
    <w:rsid w:val="0D07284E"/>
    <w:rsid w:val="0FA463A9"/>
    <w:rsid w:val="0FCA5BC5"/>
    <w:rsid w:val="10F50902"/>
    <w:rsid w:val="122B2CC1"/>
    <w:rsid w:val="133EC6F0"/>
    <w:rsid w:val="15E50D79"/>
    <w:rsid w:val="16399D49"/>
    <w:rsid w:val="165D0950"/>
    <w:rsid w:val="192E7440"/>
    <w:rsid w:val="1A2D74E7"/>
    <w:rsid w:val="1BF8CA64"/>
    <w:rsid w:val="1C19FD50"/>
    <w:rsid w:val="1C678521"/>
    <w:rsid w:val="1D6515A9"/>
    <w:rsid w:val="1DEF4096"/>
    <w:rsid w:val="1E7E8E39"/>
    <w:rsid w:val="1EE7AFEA"/>
    <w:rsid w:val="202C38A8"/>
    <w:rsid w:val="21DBBC2A"/>
    <w:rsid w:val="2394A00D"/>
    <w:rsid w:val="262968A9"/>
    <w:rsid w:val="282F5039"/>
    <w:rsid w:val="2A571E1E"/>
    <w:rsid w:val="2AA7AD43"/>
    <w:rsid w:val="2AABB2AE"/>
    <w:rsid w:val="2AE585D6"/>
    <w:rsid w:val="2B69B7F8"/>
    <w:rsid w:val="2BD90A4F"/>
    <w:rsid w:val="2BFDCCCC"/>
    <w:rsid w:val="2C1EE643"/>
    <w:rsid w:val="2CF55733"/>
    <w:rsid w:val="2D5AFE12"/>
    <w:rsid w:val="2E499821"/>
    <w:rsid w:val="2EE13DC4"/>
    <w:rsid w:val="2FD00429"/>
    <w:rsid w:val="305B84CF"/>
    <w:rsid w:val="30C43EF6"/>
    <w:rsid w:val="3218DE86"/>
    <w:rsid w:val="326D0E50"/>
    <w:rsid w:val="334C7FB6"/>
    <w:rsid w:val="3408DEB1"/>
    <w:rsid w:val="34374257"/>
    <w:rsid w:val="35767240"/>
    <w:rsid w:val="373B43E1"/>
    <w:rsid w:val="384D6E57"/>
    <w:rsid w:val="39C6B922"/>
    <w:rsid w:val="39E93B24"/>
    <w:rsid w:val="3A68E83B"/>
    <w:rsid w:val="3B781F10"/>
    <w:rsid w:val="3D69D4D7"/>
    <w:rsid w:val="3D9516E0"/>
    <w:rsid w:val="3EB1ED71"/>
    <w:rsid w:val="3EED2FD6"/>
    <w:rsid w:val="3FCB86CB"/>
    <w:rsid w:val="428B1FA0"/>
    <w:rsid w:val="42A92345"/>
    <w:rsid w:val="439CA480"/>
    <w:rsid w:val="43D24509"/>
    <w:rsid w:val="44A56D47"/>
    <w:rsid w:val="450E7FE2"/>
    <w:rsid w:val="45FD4587"/>
    <w:rsid w:val="4756B196"/>
    <w:rsid w:val="47A25C56"/>
    <w:rsid w:val="487015A3"/>
    <w:rsid w:val="4A67A4CF"/>
    <w:rsid w:val="4B1824C5"/>
    <w:rsid w:val="4B49E9F4"/>
    <w:rsid w:val="4B93133D"/>
    <w:rsid w:val="4BA7B665"/>
    <w:rsid w:val="4D571314"/>
    <w:rsid w:val="4DCF4A75"/>
    <w:rsid w:val="4FB55BC1"/>
    <w:rsid w:val="4FF71693"/>
    <w:rsid w:val="505EE749"/>
    <w:rsid w:val="5177AF75"/>
    <w:rsid w:val="51830BEA"/>
    <w:rsid w:val="5192E6F4"/>
    <w:rsid w:val="52E50EFD"/>
    <w:rsid w:val="54C88EB5"/>
    <w:rsid w:val="5525D846"/>
    <w:rsid w:val="56249D45"/>
    <w:rsid w:val="57020D59"/>
    <w:rsid w:val="572CFF7A"/>
    <w:rsid w:val="57B88020"/>
    <w:rsid w:val="57BE10EC"/>
    <w:rsid w:val="586228B5"/>
    <w:rsid w:val="58D6390D"/>
    <w:rsid w:val="595C3E07"/>
    <w:rsid w:val="59A3B71C"/>
    <w:rsid w:val="5AAAF2F7"/>
    <w:rsid w:val="5AF80E68"/>
    <w:rsid w:val="5B32C01B"/>
    <w:rsid w:val="5BA01842"/>
    <w:rsid w:val="5CC31B3E"/>
    <w:rsid w:val="5D93CAFA"/>
    <w:rsid w:val="5F7AC783"/>
    <w:rsid w:val="6010A040"/>
    <w:rsid w:val="61526FD6"/>
    <w:rsid w:val="61674FEC"/>
    <w:rsid w:val="64654532"/>
    <w:rsid w:val="65328ABD"/>
    <w:rsid w:val="665B0043"/>
    <w:rsid w:val="6663059D"/>
    <w:rsid w:val="674B10CA"/>
    <w:rsid w:val="67571677"/>
    <w:rsid w:val="67D9D5D0"/>
    <w:rsid w:val="68043EFD"/>
    <w:rsid w:val="69593974"/>
    <w:rsid w:val="6A00640F"/>
    <w:rsid w:val="6A0B295C"/>
    <w:rsid w:val="6A4CFC67"/>
    <w:rsid w:val="6BAEF399"/>
    <w:rsid w:val="6BF022AA"/>
    <w:rsid w:val="6C10356C"/>
    <w:rsid w:val="6CB6B756"/>
    <w:rsid w:val="6E22D1C1"/>
    <w:rsid w:val="6F7FD19E"/>
    <w:rsid w:val="6F842B01"/>
    <w:rsid w:val="705C8559"/>
    <w:rsid w:val="731837A8"/>
    <w:rsid w:val="731D3010"/>
    <w:rsid w:val="73F874A9"/>
    <w:rsid w:val="74211DCE"/>
    <w:rsid w:val="74C837C5"/>
    <w:rsid w:val="75F0453A"/>
    <w:rsid w:val="768C38CC"/>
    <w:rsid w:val="76CD90D7"/>
    <w:rsid w:val="76E39952"/>
    <w:rsid w:val="77663122"/>
    <w:rsid w:val="77821CC6"/>
    <w:rsid w:val="7796A07E"/>
    <w:rsid w:val="7829EDCE"/>
    <w:rsid w:val="787F69B3"/>
    <w:rsid w:val="78AE2773"/>
    <w:rsid w:val="78C74FD0"/>
    <w:rsid w:val="78CBE5CC"/>
    <w:rsid w:val="79179232"/>
    <w:rsid w:val="79499EC7"/>
    <w:rsid w:val="7B3FD0E7"/>
    <w:rsid w:val="7BDE2E46"/>
    <w:rsid w:val="7BE5C835"/>
    <w:rsid w:val="7D9AC0F3"/>
    <w:rsid w:val="7F23B238"/>
    <w:rsid w:val="7FB1A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61B53"/>
  <w15:docId w15:val="{0712B0F5-2E20-4D93-AF7D-E86C91D8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</w:pPr>
    <w:rPr>
      <w:kern w:val="2"/>
      <w:sz w:val="22"/>
      <w:szCs w:val="22"/>
      <w:lang w:val="it-IT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Web">
    <w:name w:val="Normal (Web)"/>
    <w:basedOn w:val="Normal"/>
    <w:semiHidden/>
    <w:unhideWhenUsed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968032A574C44960090F9A630D005" ma:contentTypeVersion="3" ma:contentTypeDescription="Creare un nuovo documento." ma:contentTypeScope="" ma:versionID="033f9a74b84d2e4b1a2acde37637647a">
  <xsd:schema xmlns:xsd="http://www.w3.org/2001/XMLSchema" xmlns:xs="http://www.w3.org/2001/XMLSchema" xmlns:p="http://schemas.microsoft.com/office/2006/metadata/properties" xmlns:ns2="60bdcc6e-9c9c-4d9c-a1ac-006134055b78" targetNamespace="http://schemas.microsoft.com/office/2006/metadata/properties" ma:root="true" ma:fieldsID="663bc1ba9f9e5493c27a8c6e97dc6a5f" ns2:_="">
    <xsd:import namespace="60bdcc6e-9c9c-4d9c-a1ac-006134055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cc6e-9c9c-4d9c-a1ac-006134055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7ED5D-0B5A-4399-B335-CDF00674C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A3D12-C03F-4E34-885F-A2F357CCA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FEF5-2142-4C80-A053-6A38B8AEB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cc6e-9c9c-4d9c-a1ac-006134055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2139</Characters>
  <Application>Microsoft Office Word</Application>
  <DocSecurity>0</DocSecurity>
  <Lines>52</Lines>
  <Paragraphs>26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torti</dc:creator>
  <cp:lastModifiedBy>Barbara Torti</cp:lastModifiedBy>
  <cp:revision>108</cp:revision>
  <dcterms:created xsi:type="dcterms:W3CDTF">2022-10-03T10:05:00Z</dcterms:created>
  <dcterms:modified xsi:type="dcterms:W3CDTF">2025-04-29T07:49:00Z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0x010100CED968032A574C44960090F9A630D005</vt:lpwstr>
  </property>
  <property fmtid="{D5CDD505-2E9C-101B-9397-08002B2CF9AE}" pid="3" name="GrammarlyDocumentId">
    <vt:lpwstr>5ef75dd068da4dec27b34fb1ecf5660e2026c25bf47d2e6784baca886800610c</vt:lpwstr>
  </property>
  <property fmtid="{D5CDD505-2E9C-101B-9397-08002B2CF9AE}" pid="4" name="KSOProductBuildVer">
    <vt:lpwstr>1033-12.2.0.20782</vt:lpwstr>
  </property>
  <property fmtid="{D5CDD505-2E9C-101B-9397-08002B2CF9AE}" pid="5" name="ICV">
    <vt:lpwstr>276AEA9C97EC407AB657C5CC90DE0736_12</vt:lpwstr>
  </property>
</Properties>
</file>